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B8EE" w14:textId="4D095978" w:rsidR="00D97823" w:rsidRPr="006E75E8" w:rsidRDefault="006E75E8" w:rsidP="006E75E8">
      <w:pPr>
        <w:shd w:val="clear" w:color="auto" w:fill="FFFFFF"/>
        <w:spacing w:after="96" w:line="240" w:lineRule="auto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</w:pPr>
      <w:r w:rsidRPr="006E75E8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NZ"/>
        </w:rPr>
        <w:t>Petition of Sue Haldane for Rare Disorders NZ: Develop a National Rare Disorder Framework</w:t>
      </w:r>
      <w:r w:rsidRPr="006E75E8"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  <w:br/>
      </w:r>
    </w:p>
    <w:p w14:paraId="6CBAAA8A" w14:textId="77777777" w:rsidR="006E75E8" w:rsidRPr="006E75E8" w:rsidRDefault="006E75E8" w:rsidP="006E75E8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</w:pPr>
      <w:r w:rsidRPr="006E75E8"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  <w:t>Petition request</w:t>
      </w:r>
    </w:p>
    <w:p w14:paraId="502D6E3D" w14:textId="77777777" w:rsidR="006E75E8" w:rsidRPr="006E75E8" w:rsidRDefault="006E75E8" w:rsidP="006E75E8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0"/>
          <w:szCs w:val="20"/>
          <w:lang w:eastAsia="en-NZ"/>
        </w:rPr>
      </w:pPr>
      <w:r w:rsidRPr="006E75E8">
        <w:rPr>
          <w:rFonts w:eastAsia="Times New Roman" w:cstheme="minorHAnsi"/>
          <w:color w:val="000000"/>
          <w:sz w:val="20"/>
          <w:szCs w:val="20"/>
          <w:lang w:eastAsia="en-NZ"/>
        </w:rPr>
        <w:t>That the House of Representatives urge the Government to acknowledge the universal challenges faced by people living with a rare disease, and the unfairness within the current system, by committing to the development of a New Zealand National Rare Disorder Framework.</w:t>
      </w:r>
    </w:p>
    <w:p w14:paraId="79EAE89B" w14:textId="77777777" w:rsidR="006E75E8" w:rsidRPr="006E75E8" w:rsidRDefault="006E75E8" w:rsidP="006E75E8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</w:pPr>
      <w:r w:rsidRPr="006E75E8"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  <w:t>Petition reason</w:t>
      </w:r>
    </w:p>
    <w:p w14:paraId="288EC0AB" w14:textId="7ABA20B0" w:rsidR="00D97823" w:rsidRPr="006E75E8" w:rsidRDefault="006E75E8" w:rsidP="006E75E8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0"/>
          <w:szCs w:val="20"/>
          <w:lang w:eastAsia="en-NZ"/>
        </w:rPr>
      </w:pPr>
      <w:r w:rsidRPr="006E75E8">
        <w:rPr>
          <w:rFonts w:eastAsia="Times New Roman" w:cstheme="minorHAnsi"/>
          <w:color w:val="000000"/>
          <w:sz w:val="20"/>
          <w:szCs w:val="20"/>
          <w:lang w:eastAsia="en-NZ"/>
        </w:rPr>
        <w:t xml:space="preserve">There are around 300,000 Kiwis living with a rare disease. NZ </w:t>
      </w:r>
      <w:proofErr w:type="gramStart"/>
      <w:r w:rsidRPr="006E75E8">
        <w:rPr>
          <w:rFonts w:eastAsia="Times New Roman" w:cstheme="minorHAnsi"/>
          <w:color w:val="000000"/>
          <w:sz w:val="20"/>
          <w:szCs w:val="20"/>
          <w:lang w:eastAsia="en-NZ"/>
        </w:rPr>
        <w:t>lags behind</w:t>
      </w:r>
      <w:proofErr w:type="gramEnd"/>
      <w:r w:rsidRPr="006E75E8">
        <w:rPr>
          <w:rFonts w:eastAsia="Times New Roman" w:cstheme="minorHAnsi"/>
          <w:color w:val="000000"/>
          <w:sz w:val="20"/>
          <w:szCs w:val="20"/>
          <w:lang w:eastAsia="en-NZ"/>
        </w:rPr>
        <w:t xml:space="preserve"> most OECD countries in supporting people living with rare disorders and their families to access the best healthcare. We believe a shift in mind-set is needed for rare disorders to stop being considered in isolation, and instead to be regarded as a significant factor within health policy frameworks. This is in alignment with the global rare disease movement headed by Rare Disease International.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7823" w:rsidRPr="006E75E8" w14:paraId="761B520B" w14:textId="77777777" w:rsidTr="006E75E8">
        <w:tc>
          <w:tcPr>
            <w:tcW w:w="3005" w:type="dxa"/>
          </w:tcPr>
          <w:p w14:paraId="35D1FE39" w14:textId="3F1511CB" w:rsidR="00D97823" w:rsidRPr="006E75E8" w:rsidRDefault="00D97823" w:rsidP="00D97823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5E8">
              <w:rPr>
                <w:rFonts w:cstheme="minorHAnsi"/>
                <w:b/>
                <w:bCs/>
                <w:sz w:val="20"/>
                <w:szCs w:val="20"/>
              </w:rPr>
              <w:t>NAME PRINTED</w:t>
            </w:r>
          </w:p>
        </w:tc>
        <w:tc>
          <w:tcPr>
            <w:tcW w:w="3005" w:type="dxa"/>
          </w:tcPr>
          <w:p w14:paraId="54128FA5" w14:textId="0CB26A23" w:rsidR="00D97823" w:rsidRPr="006E75E8" w:rsidRDefault="00D97823" w:rsidP="00D97823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5E8"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006" w:type="dxa"/>
          </w:tcPr>
          <w:p w14:paraId="671D9CF5" w14:textId="3AF1BB3C" w:rsidR="00D97823" w:rsidRPr="006E75E8" w:rsidRDefault="00D97823" w:rsidP="00D97823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5E8">
              <w:rPr>
                <w:rFonts w:cstheme="minorHAnsi"/>
                <w:b/>
                <w:bCs/>
                <w:sz w:val="20"/>
                <w:szCs w:val="20"/>
              </w:rPr>
              <w:t>E-MAIL ADDRESS (OPTIONAL)</w:t>
            </w:r>
          </w:p>
        </w:tc>
      </w:tr>
      <w:tr w:rsidR="00D97823" w:rsidRPr="006E75E8" w14:paraId="0B20625D" w14:textId="77777777" w:rsidTr="006E75E8">
        <w:tc>
          <w:tcPr>
            <w:tcW w:w="3005" w:type="dxa"/>
          </w:tcPr>
          <w:p w14:paraId="72D95865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127778B" w14:textId="66A8BFF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221D99A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7A5B512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823" w:rsidRPr="006E75E8" w14:paraId="6963F114" w14:textId="77777777" w:rsidTr="006E75E8">
        <w:tc>
          <w:tcPr>
            <w:tcW w:w="3005" w:type="dxa"/>
          </w:tcPr>
          <w:p w14:paraId="697992BC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46A2FB2" w14:textId="1721099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8B4BC6C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8AD3F58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823" w:rsidRPr="006E75E8" w14:paraId="425FE0BA" w14:textId="77777777" w:rsidTr="006E75E8">
        <w:tc>
          <w:tcPr>
            <w:tcW w:w="3005" w:type="dxa"/>
          </w:tcPr>
          <w:p w14:paraId="13B84B3D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A246B80" w14:textId="77FF2EEE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23CE22C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4BD6F34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823" w:rsidRPr="006E75E8" w14:paraId="575D44D3" w14:textId="77777777" w:rsidTr="006E75E8">
        <w:tc>
          <w:tcPr>
            <w:tcW w:w="3005" w:type="dxa"/>
          </w:tcPr>
          <w:p w14:paraId="2F24877E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33D1A4E" w14:textId="202B107E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A272145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A33FC28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823" w:rsidRPr="006E75E8" w14:paraId="43D34AE9" w14:textId="77777777" w:rsidTr="006E75E8">
        <w:tc>
          <w:tcPr>
            <w:tcW w:w="3005" w:type="dxa"/>
          </w:tcPr>
          <w:p w14:paraId="5E9B5428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02638A2" w14:textId="276EBED2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5575A7F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3378417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823" w:rsidRPr="006E75E8" w14:paraId="01B8234A" w14:textId="77777777" w:rsidTr="006E75E8">
        <w:tc>
          <w:tcPr>
            <w:tcW w:w="3005" w:type="dxa"/>
          </w:tcPr>
          <w:p w14:paraId="5EE82F94" w14:textId="77777777" w:rsidR="00D97823" w:rsidRPr="006E75E8" w:rsidRDefault="00D97823" w:rsidP="00D9782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ED9D58" w14:textId="07F86285" w:rsidR="00D97823" w:rsidRPr="006E75E8" w:rsidRDefault="00D97823" w:rsidP="00D9782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5BA0480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C4B5992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823" w:rsidRPr="006E75E8" w14:paraId="52C92941" w14:textId="77777777" w:rsidTr="006E75E8">
        <w:tc>
          <w:tcPr>
            <w:tcW w:w="3005" w:type="dxa"/>
          </w:tcPr>
          <w:p w14:paraId="2AEFF216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02E7AEB" w14:textId="0C762180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22E4337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3D58E84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823" w:rsidRPr="006E75E8" w14:paraId="3109DD4E" w14:textId="77777777" w:rsidTr="006E75E8">
        <w:tc>
          <w:tcPr>
            <w:tcW w:w="3005" w:type="dxa"/>
          </w:tcPr>
          <w:p w14:paraId="43D431D9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75675E5" w14:textId="627BD62C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AF59F97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BF8560B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823" w:rsidRPr="006E75E8" w14:paraId="044173A4" w14:textId="77777777" w:rsidTr="006E75E8">
        <w:tc>
          <w:tcPr>
            <w:tcW w:w="3005" w:type="dxa"/>
          </w:tcPr>
          <w:p w14:paraId="789E8789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EA3F5EC" w14:textId="5DFE1CAA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31E3DD2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A366806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823" w:rsidRPr="006E75E8" w14:paraId="10EF4D2E" w14:textId="77777777" w:rsidTr="006E75E8">
        <w:tc>
          <w:tcPr>
            <w:tcW w:w="3005" w:type="dxa"/>
          </w:tcPr>
          <w:p w14:paraId="42B2C4CD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54D1698" w14:textId="47708533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9688F9F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B5AAEC3" w14:textId="77777777" w:rsidR="00D97823" w:rsidRPr="006E75E8" w:rsidRDefault="00D97823" w:rsidP="00D9782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0C3C56C" w14:textId="3C2E517D" w:rsidR="00D97823" w:rsidRPr="006E75E8" w:rsidRDefault="00D97823">
      <w:pPr>
        <w:rPr>
          <w:rFonts w:cstheme="minorHAnsi"/>
          <w:sz w:val="20"/>
          <w:szCs w:val="20"/>
        </w:rPr>
      </w:pPr>
    </w:p>
    <w:p w14:paraId="46299CCA" w14:textId="77777777" w:rsidR="006E75E8" w:rsidRDefault="006E75E8" w:rsidP="006E75E8">
      <w:pPr>
        <w:shd w:val="clear" w:color="auto" w:fill="FFFFFF"/>
        <w:spacing w:after="96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en-NZ"/>
        </w:rPr>
      </w:pPr>
    </w:p>
    <w:p w14:paraId="109BF921" w14:textId="77777777" w:rsidR="006E75E8" w:rsidRDefault="006E75E8" w:rsidP="006E75E8">
      <w:pPr>
        <w:shd w:val="clear" w:color="auto" w:fill="FFFFFF"/>
        <w:spacing w:after="96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en-NZ"/>
        </w:rPr>
      </w:pPr>
    </w:p>
    <w:p w14:paraId="0590AD15" w14:textId="77777777" w:rsidR="006E75E8" w:rsidRDefault="006E75E8" w:rsidP="006E75E8">
      <w:pPr>
        <w:shd w:val="clear" w:color="auto" w:fill="FFFFFF"/>
        <w:spacing w:after="96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en-NZ"/>
        </w:rPr>
      </w:pPr>
    </w:p>
    <w:p w14:paraId="399AD8C5" w14:textId="09E3D84C" w:rsidR="006E75E8" w:rsidRPr="006E75E8" w:rsidRDefault="006E75E8" w:rsidP="006E75E8">
      <w:pPr>
        <w:shd w:val="clear" w:color="auto" w:fill="FFFFFF"/>
        <w:spacing w:after="96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NZ"/>
        </w:rPr>
      </w:pPr>
      <w:r w:rsidRPr="006E75E8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NZ"/>
        </w:rPr>
        <w:lastRenderedPageBreak/>
        <w:t>Petition of Sue Haldane for Rare Disorders NZ: Develop a National Rare Disorder Framework</w:t>
      </w:r>
      <w:r w:rsidRPr="006E75E8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NZ"/>
        </w:rPr>
        <w:br/>
      </w:r>
    </w:p>
    <w:p w14:paraId="047ABFBB" w14:textId="77777777" w:rsidR="006E75E8" w:rsidRPr="006E75E8" w:rsidRDefault="006E75E8" w:rsidP="006E75E8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</w:pPr>
      <w:r w:rsidRPr="006E75E8"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  <w:t>Petition request</w:t>
      </w:r>
    </w:p>
    <w:p w14:paraId="741A2B51" w14:textId="77777777" w:rsidR="006E75E8" w:rsidRPr="006E75E8" w:rsidRDefault="006E75E8" w:rsidP="006E75E8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0"/>
          <w:szCs w:val="20"/>
          <w:lang w:eastAsia="en-NZ"/>
        </w:rPr>
      </w:pPr>
      <w:r w:rsidRPr="006E75E8">
        <w:rPr>
          <w:rFonts w:eastAsia="Times New Roman" w:cstheme="minorHAnsi"/>
          <w:color w:val="000000"/>
          <w:sz w:val="20"/>
          <w:szCs w:val="20"/>
          <w:lang w:eastAsia="en-NZ"/>
        </w:rPr>
        <w:t>That the House of Representatives urge the Government to acknowledge the universal challenges faced by people living with a rare disease, and the unfairness within the current system, by committing to the development of a New Zealand National Rare Disorder Framework.</w:t>
      </w:r>
    </w:p>
    <w:p w14:paraId="2AFCC015" w14:textId="77777777" w:rsidR="006E75E8" w:rsidRPr="006E75E8" w:rsidRDefault="006E75E8" w:rsidP="006E75E8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</w:pPr>
      <w:r w:rsidRPr="006E75E8">
        <w:rPr>
          <w:rFonts w:eastAsia="Times New Roman" w:cstheme="minorHAnsi"/>
          <w:b/>
          <w:bCs/>
          <w:color w:val="000000"/>
          <w:sz w:val="20"/>
          <w:szCs w:val="20"/>
          <w:lang w:eastAsia="en-NZ"/>
        </w:rPr>
        <w:t>Petition reason</w:t>
      </w:r>
    </w:p>
    <w:p w14:paraId="3D61B0A2" w14:textId="77777777" w:rsidR="006E75E8" w:rsidRPr="006E75E8" w:rsidRDefault="006E75E8" w:rsidP="006E75E8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0"/>
          <w:szCs w:val="20"/>
          <w:lang w:eastAsia="en-NZ"/>
        </w:rPr>
      </w:pPr>
      <w:r w:rsidRPr="006E75E8">
        <w:rPr>
          <w:rFonts w:eastAsia="Times New Roman" w:cstheme="minorHAnsi"/>
          <w:color w:val="000000"/>
          <w:sz w:val="20"/>
          <w:szCs w:val="20"/>
          <w:lang w:eastAsia="en-NZ"/>
        </w:rPr>
        <w:t xml:space="preserve">There are around 300,000 Kiwis living with a rare disease. NZ </w:t>
      </w:r>
      <w:proofErr w:type="gramStart"/>
      <w:r w:rsidRPr="006E75E8">
        <w:rPr>
          <w:rFonts w:eastAsia="Times New Roman" w:cstheme="minorHAnsi"/>
          <w:color w:val="000000"/>
          <w:sz w:val="20"/>
          <w:szCs w:val="20"/>
          <w:lang w:eastAsia="en-NZ"/>
        </w:rPr>
        <w:t>lags behind</w:t>
      </w:r>
      <w:proofErr w:type="gramEnd"/>
      <w:r w:rsidRPr="006E75E8">
        <w:rPr>
          <w:rFonts w:eastAsia="Times New Roman" w:cstheme="minorHAnsi"/>
          <w:color w:val="000000"/>
          <w:sz w:val="20"/>
          <w:szCs w:val="20"/>
          <w:lang w:eastAsia="en-NZ"/>
        </w:rPr>
        <w:t xml:space="preserve"> most OECD countries in supporting people living with rare disorders and their families to access the best healthcare. We believe a shift in mind-set is needed for rare disorders to stop being considered in isolation, and instead to be regarded as a significant factor within health policy frameworks. This is in alignment with the global rare disease movement headed by Rare Disease International.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75E8" w:rsidRPr="006E75E8" w14:paraId="56122E5E" w14:textId="77777777" w:rsidTr="00C4208F">
        <w:tc>
          <w:tcPr>
            <w:tcW w:w="3005" w:type="dxa"/>
          </w:tcPr>
          <w:p w14:paraId="0E71C0FE" w14:textId="77777777" w:rsidR="006E75E8" w:rsidRPr="006E75E8" w:rsidRDefault="006E75E8" w:rsidP="00C4208F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5E8">
              <w:rPr>
                <w:rFonts w:cstheme="minorHAnsi"/>
                <w:b/>
                <w:bCs/>
                <w:sz w:val="20"/>
                <w:szCs w:val="20"/>
              </w:rPr>
              <w:t>NAME PRINTED</w:t>
            </w:r>
          </w:p>
        </w:tc>
        <w:tc>
          <w:tcPr>
            <w:tcW w:w="3005" w:type="dxa"/>
          </w:tcPr>
          <w:p w14:paraId="3D0578F6" w14:textId="77777777" w:rsidR="006E75E8" w:rsidRPr="006E75E8" w:rsidRDefault="006E75E8" w:rsidP="00C4208F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5E8"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006" w:type="dxa"/>
          </w:tcPr>
          <w:p w14:paraId="15FE410C" w14:textId="77777777" w:rsidR="006E75E8" w:rsidRPr="006E75E8" w:rsidRDefault="006E75E8" w:rsidP="00C4208F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5E8">
              <w:rPr>
                <w:rFonts w:cstheme="minorHAnsi"/>
                <w:b/>
                <w:bCs/>
                <w:sz w:val="20"/>
                <w:szCs w:val="20"/>
              </w:rPr>
              <w:t>E-MAIL ADDRESS (OPTIONAL)</w:t>
            </w:r>
          </w:p>
        </w:tc>
      </w:tr>
      <w:tr w:rsidR="006E75E8" w:rsidRPr="006E75E8" w14:paraId="763AF74D" w14:textId="77777777" w:rsidTr="00C4208F">
        <w:tc>
          <w:tcPr>
            <w:tcW w:w="3005" w:type="dxa"/>
          </w:tcPr>
          <w:p w14:paraId="1289B128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75DF950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B324B39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37CCFC1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5E8" w:rsidRPr="006E75E8" w14:paraId="11D5DEF5" w14:textId="77777777" w:rsidTr="00C4208F">
        <w:tc>
          <w:tcPr>
            <w:tcW w:w="3005" w:type="dxa"/>
          </w:tcPr>
          <w:p w14:paraId="4F2E3D28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ED0EDC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05FD3E8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75137C8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5E8" w:rsidRPr="006E75E8" w14:paraId="33995CC8" w14:textId="77777777" w:rsidTr="00C4208F">
        <w:tc>
          <w:tcPr>
            <w:tcW w:w="3005" w:type="dxa"/>
          </w:tcPr>
          <w:p w14:paraId="54D714AD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A41091D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C077654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553315C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5E8" w:rsidRPr="006E75E8" w14:paraId="1988235C" w14:textId="77777777" w:rsidTr="00C4208F">
        <w:tc>
          <w:tcPr>
            <w:tcW w:w="3005" w:type="dxa"/>
          </w:tcPr>
          <w:p w14:paraId="1D892DA4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2A89CE8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9985031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3492E76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5E8" w:rsidRPr="006E75E8" w14:paraId="68C389B8" w14:textId="77777777" w:rsidTr="00C4208F">
        <w:tc>
          <w:tcPr>
            <w:tcW w:w="3005" w:type="dxa"/>
          </w:tcPr>
          <w:p w14:paraId="16C146A2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FBF6FE6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E348320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F9741C8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5E8" w:rsidRPr="006E75E8" w14:paraId="69EDC233" w14:textId="77777777" w:rsidTr="00C4208F">
        <w:tc>
          <w:tcPr>
            <w:tcW w:w="3005" w:type="dxa"/>
          </w:tcPr>
          <w:p w14:paraId="30873F9F" w14:textId="77777777" w:rsidR="006E75E8" w:rsidRPr="006E75E8" w:rsidRDefault="006E75E8" w:rsidP="00C420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FA08031" w14:textId="77777777" w:rsidR="006E75E8" w:rsidRPr="006E75E8" w:rsidRDefault="006E75E8" w:rsidP="00C420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B62B1F0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45131BB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5E8" w:rsidRPr="006E75E8" w14:paraId="16BCC6CB" w14:textId="77777777" w:rsidTr="00C4208F">
        <w:tc>
          <w:tcPr>
            <w:tcW w:w="3005" w:type="dxa"/>
          </w:tcPr>
          <w:p w14:paraId="614014B0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2668EEF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3864F59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29EF228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5E8" w:rsidRPr="006E75E8" w14:paraId="73FD166E" w14:textId="77777777" w:rsidTr="00C4208F">
        <w:tc>
          <w:tcPr>
            <w:tcW w:w="3005" w:type="dxa"/>
          </w:tcPr>
          <w:p w14:paraId="6323208D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5A4B403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A9ABB6C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D14DA08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5E8" w:rsidRPr="006E75E8" w14:paraId="36CCB42A" w14:textId="77777777" w:rsidTr="00C4208F">
        <w:tc>
          <w:tcPr>
            <w:tcW w:w="3005" w:type="dxa"/>
          </w:tcPr>
          <w:p w14:paraId="4F527CA3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A844AAA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031203E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7AEC51C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5E8" w:rsidRPr="006E75E8" w14:paraId="3A9046DF" w14:textId="77777777" w:rsidTr="00C4208F">
        <w:tc>
          <w:tcPr>
            <w:tcW w:w="3005" w:type="dxa"/>
          </w:tcPr>
          <w:p w14:paraId="662885CC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A1DB72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B6C7350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A90A82B" w14:textId="77777777" w:rsidR="006E75E8" w:rsidRPr="006E75E8" w:rsidRDefault="006E75E8" w:rsidP="00C4208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42ED28C" w14:textId="77777777" w:rsidR="00DD10B0" w:rsidRPr="006E75E8" w:rsidRDefault="00DD10B0" w:rsidP="00DD10B0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40E2389" w14:textId="77777777" w:rsidR="00DD10B0" w:rsidRPr="006E75E8" w:rsidRDefault="00DD10B0" w:rsidP="00DD10B0">
      <w:pPr>
        <w:rPr>
          <w:rFonts w:cstheme="minorHAnsi"/>
          <w:sz w:val="28"/>
          <w:szCs w:val="28"/>
        </w:rPr>
      </w:pPr>
    </w:p>
    <w:p w14:paraId="57F8FC41" w14:textId="77777777" w:rsidR="00DD10B0" w:rsidRPr="006E75E8" w:rsidRDefault="00DD10B0">
      <w:pPr>
        <w:rPr>
          <w:rFonts w:cstheme="minorHAnsi"/>
          <w:sz w:val="28"/>
          <w:szCs w:val="28"/>
        </w:rPr>
      </w:pPr>
    </w:p>
    <w:sectPr w:rsidR="00DD10B0" w:rsidRPr="006E7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F484B" w14:textId="77777777" w:rsidR="007C746B" w:rsidRDefault="007C746B" w:rsidP="007C746B">
      <w:pPr>
        <w:spacing w:after="0" w:line="240" w:lineRule="auto"/>
      </w:pPr>
      <w:r>
        <w:separator/>
      </w:r>
    </w:p>
  </w:endnote>
  <w:endnote w:type="continuationSeparator" w:id="0">
    <w:p w14:paraId="60BED5F6" w14:textId="77777777" w:rsidR="007C746B" w:rsidRDefault="007C746B" w:rsidP="007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8F4E" w14:textId="77777777" w:rsidR="007C746B" w:rsidRDefault="007C7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7DAC" w14:textId="77F1B7EF" w:rsidR="007C746B" w:rsidRDefault="007C746B">
    <w:pPr>
      <w:pStyle w:val="Footer"/>
    </w:pPr>
    <w:r>
      <w:t>www.raredisorders.org.nz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8554" w14:textId="77777777" w:rsidR="007C746B" w:rsidRDefault="007C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396D9" w14:textId="77777777" w:rsidR="007C746B" w:rsidRDefault="007C746B" w:rsidP="007C746B">
      <w:pPr>
        <w:spacing w:after="0" w:line="240" w:lineRule="auto"/>
      </w:pPr>
      <w:r>
        <w:separator/>
      </w:r>
    </w:p>
  </w:footnote>
  <w:footnote w:type="continuationSeparator" w:id="0">
    <w:p w14:paraId="492A7218" w14:textId="77777777" w:rsidR="007C746B" w:rsidRDefault="007C746B" w:rsidP="007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C27E" w14:textId="77777777" w:rsidR="007C746B" w:rsidRDefault="007C7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D3C1" w14:textId="2D3F6081" w:rsidR="007C746B" w:rsidRDefault="007C746B" w:rsidP="007C746B">
    <w:pPr>
      <w:pStyle w:val="Header"/>
      <w:jc w:val="right"/>
    </w:pPr>
    <w:r>
      <w:rPr>
        <w:noProof/>
      </w:rPr>
      <w:drawing>
        <wp:inline distT="0" distB="0" distL="0" distR="0" wp14:anchorId="4961C7BA" wp14:editId="49561CAA">
          <wp:extent cx="1150620" cy="63923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1" cy="649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4DFF" w14:textId="77777777" w:rsidR="007C746B" w:rsidRDefault="007C7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NDA2NrEwMjCyNDZQ0lEKTi0uzszPAykwrAUALaXKiywAAAA="/>
  </w:docVars>
  <w:rsids>
    <w:rsidRoot w:val="00D97823"/>
    <w:rsid w:val="006E75E8"/>
    <w:rsid w:val="007C746B"/>
    <w:rsid w:val="00A208EB"/>
    <w:rsid w:val="00D97823"/>
    <w:rsid w:val="00D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D3890"/>
  <w15:chartTrackingRefBased/>
  <w15:docId w15:val="{1237AC10-4A81-4823-86A2-66C24EC2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7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6B"/>
  </w:style>
  <w:style w:type="paragraph" w:styleId="Footer">
    <w:name w:val="footer"/>
    <w:basedOn w:val="Normal"/>
    <w:link w:val="FooterChar"/>
    <w:uiPriority w:val="99"/>
    <w:unhideWhenUsed/>
    <w:rsid w:val="007C7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3" ma:contentTypeDescription="Create a new document." ma:contentTypeScope="" ma:versionID="1e4be47b9bdba7f3f94d664486fe6fd6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341a911bafee26bd8259011a0d0ae0b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3898F-ACE8-4477-ACBA-26DF0E53B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7D138-8436-4476-BB99-A9D945A5F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7E2FE-37FD-48F0-BA65-DB608561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Mulholland, Ihaia</dc:creator>
  <cp:keywords/>
  <dc:description/>
  <cp:lastModifiedBy>Amy Watson</cp:lastModifiedBy>
  <cp:revision>3</cp:revision>
  <cp:lastPrinted>2019-08-29T06:30:00Z</cp:lastPrinted>
  <dcterms:created xsi:type="dcterms:W3CDTF">2020-06-11T00:57:00Z</dcterms:created>
  <dcterms:modified xsi:type="dcterms:W3CDTF">2020-06-11T01:55:00Z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</Properties>
</file>