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A11AA" w14:textId="77777777" w:rsidR="00314338" w:rsidRDefault="001F16A7">
      <w:pPr>
        <w:pStyle w:val="Heading2"/>
      </w:pPr>
      <w:bookmarkStart w:id="0" w:name="_atwj3c1jl1z4" w:colFirst="0" w:colLast="0"/>
      <w:bookmarkEnd w:id="0"/>
      <w:r>
        <w:t>Expression of Interest: Māori Advisory Group for Rare Disorders New Zealand</w:t>
      </w:r>
    </w:p>
    <w:p w14:paraId="39147BE1" w14:textId="77777777" w:rsidR="00314338" w:rsidRDefault="001F16A7">
      <w:pPr>
        <w:pStyle w:val="Heading2"/>
      </w:pPr>
      <w:bookmarkStart w:id="1" w:name="_5mh2y239j9uw" w:colFirst="0" w:colLast="0"/>
      <w:bookmarkEnd w:id="1"/>
      <w:r>
        <w:t>Introduction:</w:t>
      </w:r>
    </w:p>
    <w:p w14:paraId="61E12766" w14:textId="77777777" w:rsidR="00314338" w:rsidRDefault="001F16A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Rare Disorders NZ (RDNZ) is seeking expressions of interest from Māori with expertise, lived experience, and passion for improving health equity for whānau Māori affected by rare disorders.</w:t>
      </w:r>
    </w:p>
    <w:p w14:paraId="15B16AE5" w14:textId="77777777" w:rsidR="00314338" w:rsidRDefault="00314338">
      <w:pPr>
        <w:rPr>
          <w:rFonts w:ascii="Times New Roman" w:eastAsia="Times New Roman" w:hAnsi="Times New Roman" w:cs="Times New Roman"/>
        </w:rPr>
      </w:pPr>
    </w:p>
    <w:p w14:paraId="525E89D0" w14:textId="77777777" w:rsidR="00314338" w:rsidRDefault="001F16A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Māori Advisory Group (MAG) will guide RDNZ in </w:t>
      </w:r>
      <w:proofErr w:type="spellStart"/>
      <w:r>
        <w:rPr>
          <w:rFonts w:ascii="Times New Roman" w:eastAsia="Times New Roman" w:hAnsi="Times New Roman" w:cs="Times New Roman"/>
        </w:rPr>
        <w:t>honouring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Tiriti</w:t>
      </w:r>
      <w:proofErr w:type="spellEnd"/>
      <w:r>
        <w:rPr>
          <w:rFonts w:ascii="Times New Roman" w:eastAsia="Times New Roman" w:hAnsi="Times New Roman" w:cs="Times New Roman"/>
        </w:rPr>
        <w:t xml:space="preserve"> o Waitangi and advancing Māori wellbeing through culturally grounded, strategic advice.</w:t>
      </w:r>
    </w:p>
    <w:p w14:paraId="0FD9DA5D" w14:textId="77777777" w:rsidR="00314338" w:rsidRDefault="001F16A7">
      <w:pPr>
        <w:pStyle w:val="Title"/>
      </w:pPr>
      <w:bookmarkStart w:id="2" w:name="_rt5dn75w06my" w:colFirst="0" w:colLast="0"/>
      <w:bookmarkEnd w:id="2"/>
      <w:r>
        <w:t>____________________________________</w:t>
      </w:r>
    </w:p>
    <w:p w14:paraId="339AE78B" w14:textId="77777777" w:rsidR="00314338" w:rsidRDefault="001F16A7">
      <w:pPr>
        <w:pStyle w:val="Heading2"/>
      </w:pPr>
      <w:bookmarkStart w:id="3" w:name="_brefbptftyvp" w:colFirst="0" w:colLast="0"/>
      <w:bookmarkEnd w:id="3"/>
      <w:r>
        <w:t>Applicant Details</w:t>
      </w:r>
    </w:p>
    <w:p w14:paraId="58B19D74" w14:textId="77777777" w:rsidR="00314338" w:rsidRDefault="001F16A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Name:</w:t>
      </w:r>
    </w:p>
    <w:p w14:paraId="30F262CD" w14:textId="77777777" w:rsidR="00314338" w:rsidRDefault="001F16A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Iwi / Hapū / Rohe:</w:t>
      </w:r>
    </w:p>
    <w:p w14:paraId="5DC52F62" w14:textId="77777777" w:rsidR="00314338" w:rsidRDefault="001F16A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Email:</w:t>
      </w:r>
    </w:p>
    <w:p w14:paraId="70B7A56E" w14:textId="77777777" w:rsidR="00314338" w:rsidRDefault="001F16A7">
      <w:pPr>
        <w:rPr>
          <w:rFonts w:ascii="Times New Roman" w:eastAsia="Times New Roman" w:hAnsi="Times New Roman" w:cs="Times New Roman"/>
        </w:rPr>
        <w:sectPr w:rsidR="00314338">
          <w:headerReference w:type="default" r:id="rId6"/>
          <w:headerReference w:type="first" r:id="rId7"/>
          <w:footerReference w:type="first" r:id="rId8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</w:rPr>
        <w:t>Phone:</w:t>
      </w:r>
    </w:p>
    <w:p w14:paraId="50525D34" w14:textId="77777777" w:rsidR="00314338" w:rsidRDefault="001F16A7">
      <w:pPr>
        <w:pStyle w:val="Title"/>
      </w:pPr>
      <w:bookmarkStart w:id="5" w:name="_61s7xzvi5xa5" w:colFirst="0" w:colLast="0"/>
      <w:bookmarkEnd w:id="5"/>
      <w:r>
        <w:t>____________________________________</w:t>
      </w:r>
    </w:p>
    <w:p w14:paraId="02CE71A1" w14:textId="77777777" w:rsidR="00314338" w:rsidRDefault="001F16A7">
      <w:pPr>
        <w:pStyle w:val="Heading2"/>
      </w:pPr>
      <w:bookmarkStart w:id="6" w:name="_lbql54jmu7j" w:colFirst="0" w:colLast="0"/>
      <w:bookmarkEnd w:id="6"/>
      <w:r>
        <w:t>Background and Experience</w:t>
      </w:r>
    </w:p>
    <w:p w14:paraId="44E9E9E1" w14:textId="77777777" w:rsidR="00314338" w:rsidRDefault="001F16A7">
      <w:pPr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>Please describe your connection to or experience with rare disorders (personal, whānau, professional, or advocacy-based).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</w:rPr>
        <w:br/>
      </w:r>
    </w:p>
    <w:p w14:paraId="5CBE4603" w14:textId="77777777" w:rsidR="00314338" w:rsidRDefault="001F16A7">
      <w:pPr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>What skills, experience, or knowledge would you bring to the Māori Advisory Group?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</w:rPr>
        <w:br/>
      </w:r>
    </w:p>
    <w:p w14:paraId="0A90D9CE" w14:textId="77777777" w:rsidR="00314338" w:rsidRDefault="001F16A7">
      <w:pPr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 xml:space="preserve">How do you see </w:t>
      </w:r>
      <w:proofErr w:type="spellStart"/>
      <w:r>
        <w:rPr>
          <w:rFonts w:ascii="Times New Roman" w:eastAsia="Times New Roman" w:hAnsi="Times New Roman" w:cs="Times New Roman"/>
        </w:rPr>
        <w:t>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Tiriti</w:t>
      </w:r>
      <w:proofErr w:type="spellEnd"/>
      <w:r>
        <w:rPr>
          <w:rFonts w:ascii="Times New Roman" w:eastAsia="Times New Roman" w:hAnsi="Times New Roman" w:cs="Times New Roman"/>
        </w:rPr>
        <w:t xml:space="preserve"> o Waitangi guiding RDNZ’s mahi for Māori with rare disorders?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</w:rPr>
        <w:br/>
      </w:r>
    </w:p>
    <w:p w14:paraId="720058D9" w14:textId="77777777" w:rsidR="00314338" w:rsidRDefault="001F16A7">
      <w:pPr>
        <w:rPr>
          <w:rFonts w:ascii="Times New Roman" w:eastAsia="Times New Roman" w:hAnsi="Times New Roman" w:cs="Times New Roman"/>
          <w:i/>
          <w:iCs/>
        </w:rPr>
        <w:sectPr w:rsidR="00314338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</w:rPr>
        <w:t xml:space="preserve">Are there particular </w:t>
      </w:r>
      <w:proofErr w:type="spellStart"/>
      <w:r>
        <w:rPr>
          <w:rFonts w:ascii="Times New Roman" w:eastAsia="Times New Roman" w:hAnsi="Times New Roman" w:cs="Times New Roman"/>
        </w:rPr>
        <w:t>kaupapa</w:t>
      </w:r>
      <w:proofErr w:type="spellEnd"/>
      <w:r>
        <w:rPr>
          <w:rFonts w:ascii="Times New Roman" w:eastAsia="Times New Roman" w:hAnsi="Times New Roman" w:cs="Times New Roman"/>
        </w:rPr>
        <w:t xml:space="preserve"> or priorities you feel the MAG should focus on?</w:t>
      </w:r>
      <w:r>
        <w:rPr>
          <w:rFonts w:ascii="Times New Roman" w:eastAsia="Times New Roman" w:hAnsi="Times New Roman" w:cs="Times New Roman"/>
        </w:rPr>
        <w:br/>
      </w:r>
    </w:p>
    <w:p w14:paraId="125D72B3" w14:textId="77777777" w:rsidR="00314338" w:rsidRDefault="001F16A7">
      <w:pPr>
        <w:pStyle w:val="Title"/>
      </w:pPr>
      <w:bookmarkStart w:id="7" w:name="_18a0j8x151pu" w:colFirst="0" w:colLast="0"/>
      <w:bookmarkEnd w:id="7"/>
      <w:r>
        <w:lastRenderedPageBreak/>
        <w:t>____________________________________</w:t>
      </w:r>
    </w:p>
    <w:p w14:paraId="2605E5DD" w14:textId="77777777" w:rsidR="00314338" w:rsidRDefault="001F16A7">
      <w:pPr>
        <w:pStyle w:val="Heading2"/>
      </w:pPr>
      <w:bookmarkStart w:id="8" w:name="_whqeyn2xslkc" w:colFirst="0" w:colLast="0"/>
      <w:bookmarkEnd w:id="8"/>
      <w:r>
        <w:t>Representation and Commitment</w:t>
      </w:r>
    </w:p>
    <w:p w14:paraId="4B5028E6" w14:textId="77777777" w:rsidR="00314338" w:rsidRDefault="001F16A7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am available for quarterly hui (online and one in-person).</w:t>
      </w:r>
    </w:p>
    <w:p w14:paraId="5D3DE2AF" w14:textId="77777777" w:rsidR="00314338" w:rsidRDefault="001F16A7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am happy for my details to be held confidentially by RDNZ for recruitment purposes.</w:t>
      </w:r>
    </w:p>
    <w:p w14:paraId="2A2E3954" w14:textId="77777777" w:rsidR="00314338" w:rsidRDefault="00314338">
      <w:pPr>
        <w:spacing w:before="240" w:after="240"/>
        <w:rPr>
          <w:rFonts w:ascii="Times New Roman" w:eastAsia="Times New Roman" w:hAnsi="Times New Roman" w:cs="Times New Roman"/>
        </w:rPr>
      </w:pPr>
    </w:p>
    <w:p w14:paraId="4A5A189E" w14:textId="77777777" w:rsidR="00314338" w:rsidRDefault="00314338">
      <w:pPr>
        <w:spacing w:before="240" w:after="240"/>
        <w:rPr>
          <w:rFonts w:ascii="Times New Roman" w:eastAsia="Times New Roman" w:hAnsi="Times New Roman" w:cs="Times New Roman"/>
        </w:rPr>
      </w:pPr>
    </w:p>
    <w:p w14:paraId="7D6F3BB6" w14:textId="77777777" w:rsidR="00314338" w:rsidRDefault="001F16A7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Signature / Date: ___________________________</w:t>
      </w:r>
    </w:p>
    <w:sectPr w:rsidR="00314338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4AF96" w14:textId="77777777" w:rsidR="001F16A7" w:rsidRDefault="001F16A7">
      <w:pPr>
        <w:spacing w:line="240" w:lineRule="auto"/>
      </w:pPr>
      <w:r>
        <w:separator/>
      </w:r>
    </w:p>
  </w:endnote>
  <w:endnote w:type="continuationSeparator" w:id="0">
    <w:p w14:paraId="4F5C65E5" w14:textId="77777777" w:rsidR="001F16A7" w:rsidRDefault="001F16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6FAF1D-31DC-4213-8369-3CD0482DB716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" w:fontKey="{43A1C3FC-B4AB-4250-B976-FE6FB69B26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ABDBD8A-0A81-4BBB-B520-F1340AF4EE14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4" w:fontKey="{0A181FCD-1A23-4DE0-A233-FD8A6347D4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2E8FD" w14:textId="77777777" w:rsidR="00314338" w:rsidRDefault="003143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A7FEE" w14:textId="77777777" w:rsidR="001F16A7" w:rsidRDefault="001F16A7">
      <w:pPr>
        <w:spacing w:line="240" w:lineRule="auto"/>
      </w:pPr>
      <w:r>
        <w:separator/>
      </w:r>
    </w:p>
  </w:footnote>
  <w:footnote w:type="continuationSeparator" w:id="0">
    <w:p w14:paraId="30FED4D1" w14:textId="77777777" w:rsidR="001F16A7" w:rsidRDefault="001F16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2B05D" w14:textId="77777777" w:rsidR="00314338" w:rsidRDefault="001F16A7">
    <w:r>
      <w:rPr>
        <w:noProof/>
      </w:rPr>
      <w:drawing>
        <wp:anchor distT="19050" distB="19050" distL="19050" distR="19050" simplePos="0" relativeHeight="251658240" behindDoc="1" locked="0" layoutInCell="1" hidden="0" allowOverlap="1" wp14:anchorId="23BD7400" wp14:editId="3617FB38">
          <wp:simplePos x="0" y="0"/>
          <wp:positionH relativeFrom="column">
            <wp:posOffset>5557308</wp:posOffset>
          </wp:positionH>
          <wp:positionV relativeFrom="paragraph">
            <wp:posOffset>-342899</wp:posOffset>
          </wp:positionV>
          <wp:extent cx="1176867" cy="66198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6867" cy="6619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1DFC4" w14:textId="77777777" w:rsidR="00314338" w:rsidRDefault="001F16A7">
    <w:r>
      <w:rPr>
        <w:noProof/>
      </w:rPr>
      <w:drawing>
        <wp:anchor distT="19050" distB="19050" distL="19050" distR="19050" simplePos="0" relativeHeight="251659264" behindDoc="1" locked="0" layoutInCell="1" hidden="0" allowOverlap="1" wp14:anchorId="510D574E" wp14:editId="07DB1B83">
          <wp:simplePos x="0" y="0"/>
          <wp:positionH relativeFrom="column">
            <wp:posOffset>4495800</wp:posOffset>
          </wp:positionH>
          <wp:positionV relativeFrom="paragraph">
            <wp:posOffset>-333374</wp:posOffset>
          </wp:positionV>
          <wp:extent cx="2193417" cy="121856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3417" cy="1218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422F61" w14:textId="77777777" w:rsidR="00314338" w:rsidRDefault="00314338">
    <w:pPr>
      <w:pStyle w:val="Title"/>
    </w:pPr>
    <w:bookmarkStart w:id="4" w:name="_9dedhha3cuis" w:colFirst="0" w:colLast="0"/>
    <w:bookmarkEnd w:id="4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338"/>
    <w:rsid w:val="001F16A7"/>
    <w:rsid w:val="00314338"/>
    <w:rsid w:val="00A243AC"/>
    <w:rsid w:val="00C0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E9A4F"/>
  <w15:docId w15:val="{1C06F20A-770B-4855-A324-9CD99A009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rFonts w:ascii="Times New Roman" w:eastAsia="Times New Roman" w:hAnsi="Times New Roman" w:cs="Times New Roman"/>
      <w:b/>
      <w:bCs/>
      <w:color w:val="CA6D33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rFonts w:ascii="Times New Roman" w:eastAsia="Times New Roman" w:hAnsi="Times New Roman" w:cs="Times New Roman"/>
      <w:color w:val="EFD077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88E2853265164C87854DE0A4889A52" ma:contentTypeVersion="13" ma:contentTypeDescription="Create a new document." ma:contentTypeScope="" ma:versionID="38ccf586892355ac13e463a480ff2f1b">
  <xsd:schema xmlns:xsd="http://www.w3.org/2001/XMLSchema" xmlns:xs="http://www.w3.org/2001/XMLSchema" xmlns:p="http://schemas.microsoft.com/office/2006/metadata/properties" xmlns:ns2="c1ae902d-c67d-4bde-bcee-b323f0b64ffd" targetNamespace="http://schemas.microsoft.com/office/2006/metadata/properties" ma:root="true" ma:fieldsID="611b6e74bf1940a9e50168e54867789a" ns2:_="">
    <xsd:import namespace="c1ae902d-c67d-4bde-bcee-b323f0b64f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e902d-c67d-4bde-bcee-b323f0b64f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b10db12-e8d9-493e-8163-d2c116aa1f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ae902d-c67d-4bde-bcee-b323f0b64ff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4148C09-3C6D-4C4D-BF1C-FFD5994D4EBF}"/>
</file>

<file path=customXml/itemProps2.xml><?xml version="1.0" encoding="utf-8"?>
<ds:datastoreItem xmlns:ds="http://schemas.openxmlformats.org/officeDocument/2006/customXml" ds:itemID="{7815CE2D-F05E-484A-929A-A0464524BF00}"/>
</file>

<file path=customXml/itemProps3.xml><?xml version="1.0" encoding="utf-8"?>
<ds:datastoreItem xmlns:ds="http://schemas.openxmlformats.org/officeDocument/2006/customXml" ds:itemID="{13E4C2B9-2F7B-44FA-86DF-E3A7AA217F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1022</Characters>
  <Application>Microsoft Office Word</Application>
  <DocSecurity>0</DocSecurity>
  <Lines>14</Lines>
  <Paragraphs>16</Paragraphs>
  <ScaleCrop>false</ScaleCrop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Nielsen</dc:creator>
  <cp:lastModifiedBy>Angela Nielsen</cp:lastModifiedBy>
  <cp:revision>2</cp:revision>
  <dcterms:created xsi:type="dcterms:W3CDTF">2026-02-19T03:00:00Z</dcterms:created>
  <dcterms:modified xsi:type="dcterms:W3CDTF">2026-02-19T03:00:00Z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0x010100AC88E2853265164C87854DE0A4889A52</vt:lpwstr>
  </property>
</Properties>
</file>