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D3A" w14:textId="77777777" w:rsidR="00E44FAA" w:rsidRPr="00E44FAA" w:rsidRDefault="00E44FAA" w:rsidP="00E44FAA">
      <w:r w:rsidRPr="00E44FAA">
        <w:rPr>
          <w:b/>
          <w:bCs/>
        </w:rPr>
        <w:t>[INSERT RESPECTIVE TO/FROM ADDRESS DETAILS (NOTING WE ARE TARGETING THE MP’S ELECTORATE ADDRESS) AND DATE – USE ORGANISATIONAL LETTERHEAD IF ONE EXISTS]</w:t>
      </w:r>
      <w:r w:rsidRPr="00E44FAA">
        <w:t> </w:t>
      </w:r>
    </w:p>
    <w:p w14:paraId="317CE03F" w14:textId="77777777" w:rsidR="00E44FAA" w:rsidRPr="00E44FAA" w:rsidRDefault="00E44FAA" w:rsidP="00E44FAA">
      <w:r w:rsidRPr="00E44FAA">
        <w:t> </w:t>
      </w:r>
    </w:p>
    <w:p w14:paraId="1EB390E1" w14:textId="77777777" w:rsidR="00E44FAA" w:rsidRPr="00E44FAA" w:rsidRDefault="00E44FAA" w:rsidP="00E44FAA">
      <w:r w:rsidRPr="00E44FAA">
        <w:t>Dear [insert their title/name] </w:t>
      </w:r>
    </w:p>
    <w:p w14:paraId="69C9BFDB" w14:textId="18A476A0" w:rsidR="00E44FAA" w:rsidRPr="00E44FAA" w:rsidRDefault="00E44FAA" w:rsidP="00E44FAA"/>
    <w:p w14:paraId="7BD236A1" w14:textId="440F33CD" w:rsidR="00E44FAA" w:rsidRPr="00E44FAA" w:rsidRDefault="00E44FAA" w:rsidP="00E44FAA">
      <w:r w:rsidRPr="00E44FAA">
        <w:t>[I/Insert your organisation’s name if relevant] would like to request a meeting with you as our local MP to express the need for a plan to implement the Rare Disorders Strategy.  </w:t>
      </w:r>
    </w:p>
    <w:p w14:paraId="4A86CB47" w14:textId="77777777" w:rsidR="00E44FAA" w:rsidRPr="00E44FAA" w:rsidRDefault="00E44FAA" w:rsidP="00E44FAA">
      <w:r w:rsidRPr="00E44FAA">
        <w:t>We would appreciate being able to meet as soon as convenient at your electoral office (or via a virtual meeting) and propose that in attendance from our organisation would be [list name/s] as well as local constituent [insert name]. [Insert sentence briefly outlining the rare disorder details of that local constituent]. </w:t>
      </w:r>
    </w:p>
    <w:p w14:paraId="30314852" w14:textId="77777777" w:rsidR="00E44FAA" w:rsidRPr="00E44FAA" w:rsidRDefault="00E44FAA" w:rsidP="00E44FAA">
      <w:r w:rsidRPr="00E44FAA">
        <w:t>As you may be aware, over 300,000 New Zealanders live with a rare disorder in New Zealand (1 in 17 people, or 6% of the population) – half of whom are children. The impact of living with a rare disorder is significant, affecting not only the individual, but extending to affect families and carers, the health system and society.  </w:t>
      </w:r>
    </w:p>
    <w:p w14:paraId="6DB05059" w14:textId="77777777" w:rsidR="00E44FAA" w:rsidRPr="00E44FAA" w:rsidRDefault="00E44FAA" w:rsidP="00E44FAA">
      <w:r w:rsidRPr="00E44FAA">
        <w:t xml:space="preserve">We are deeply concerned about </w:t>
      </w:r>
      <w:proofErr w:type="spellStart"/>
      <w:r w:rsidRPr="00E44FAA">
        <w:t>Te</w:t>
      </w:r>
      <w:proofErr w:type="spellEnd"/>
      <w:r w:rsidRPr="00E44FAA">
        <w:t xml:space="preserve"> Whatu Ora | Health New Zealand's refusal to engage with Rare Disorders NZ and the rare disorders community to </w:t>
      </w:r>
      <w:proofErr w:type="gramStart"/>
      <w:r w:rsidRPr="00E44FAA">
        <w:t>make a plan</w:t>
      </w:r>
      <w:proofErr w:type="gramEnd"/>
      <w:r w:rsidRPr="00E44FAA">
        <w:t xml:space="preserve"> to implement New Zealand’s first Rare Disorders Strategy. </w:t>
      </w:r>
    </w:p>
    <w:p w14:paraId="20074904" w14:textId="77777777" w:rsidR="00E44FAA" w:rsidRPr="00E44FAA" w:rsidRDefault="00E44FAA" w:rsidP="00E44FAA">
      <w:r w:rsidRPr="00E44FAA">
        <w:t>The rare disorder community has been calling for action for over 20 years to improve services for people living with a rare disorder. The Government has finally delivered a Rare Disorders Strategy, but unless it is implemented it will not be worth the paper it’s written on. </w:t>
      </w:r>
    </w:p>
    <w:p w14:paraId="5288DA78" w14:textId="77777777" w:rsidR="00E44FAA" w:rsidRPr="00E44FAA" w:rsidRDefault="00E44FAA" w:rsidP="00E44FAA">
      <w:r w:rsidRPr="00E44FAA">
        <w:t>People living with a rare disorder cannot be expected to continue to wait for better health and wellbeing. They have already waited too long. </w:t>
      </w:r>
    </w:p>
    <w:p w14:paraId="67321A63" w14:textId="77777777" w:rsidR="00E44FAA" w:rsidRPr="00E44FAA" w:rsidRDefault="00E44FAA" w:rsidP="00E44FAA">
      <w:r w:rsidRPr="00E44FAA">
        <w:t>Rare disorders can be complex, debilitating and life threatening and often require a broad range of services, yet New Zealand has never had pathways in the health system to manage rare disorders. As a result, people affected by a rare disorder are often bounced around in the health system without a clear care pathway, unnecessarily becoming high-need, high-cost patients. </w:t>
      </w:r>
    </w:p>
    <w:p w14:paraId="082B3E48" w14:textId="77777777" w:rsidR="00E44FAA" w:rsidRPr="00E44FAA" w:rsidRDefault="00E44FAA" w:rsidP="00E44FAA">
      <w:r w:rsidRPr="00E44FAA">
        <w:t>The health system is under a reset, yes, but the health of people living with a rare disorder cannot be put on hold any longer. The reset phase should be used to plan to implement cost-effective approaches to respond to the needs of people living with a rare disorder. </w:t>
      </w:r>
    </w:p>
    <w:p w14:paraId="7E00FC5C" w14:textId="77777777" w:rsidR="00E44FAA" w:rsidRPr="00E44FAA" w:rsidRDefault="00E44FAA" w:rsidP="00E44FAA">
      <w:r w:rsidRPr="00E44FAA">
        <w:t xml:space="preserve">Action can be taken now, beginning with an implementation plan by </w:t>
      </w:r>
      <w:proofErr w:type="spellStart"/>
      <w:r w:rsidRPr="00E44FAA">
        <w:t>Te</w:t>
      </w:r>
      <w:proofErr w:type="spellEnd"/>
      <w:r w:rsidRPr="00E44FAA">
        <w:t xml:space="preserve"> Whatu Ora. </w:t>
      </w:r>
    </w:p>
    <w:p w14:paraId="06DE5C12" w14:textId="77777777" w:rsidR="00E44FAA" w:rsidRPr="00E44FAA" w:rsidRDefault="00E44FAA" w:rsidP="00E44FAA">
      <w:r w:rsidRPr="00E44FAA">
        <w:lastRenderedPageBreak/>
        <w:t>We are hoping that this worthy cause is one you wish to learn more about and may indeed see potential for supporting. Particularly as [insert any personal background/info on the MP that provides a connection to rare disorders]. </w:t>
      </w:r>
    </w:p>
    <w:p w14:paraId="1B7EE1C1" w14:textId="446AC06D" w:rsidR="00E44FAA" w:rsidRPr="00E44FAA" w:rsidRDefault="00E44FAA" w:rsidP="00E44FAA">
      <w:r w:rsidRPr="00E44FAA">
        <w:t xml:space="preserve">Together, we can improve healthcare and wellbeing for people and their </w:t>
      </w:r>
      <w:r w:rsidRPr="00E44FAA">
        <w:rPr>
          <w:u w:val="single"/>
        </w:rPr>
        <w:t>whānau</w:t>
      </w:r>
      <w:r w:rsidRPr="00E44FAA">
        <w:t xml:space="preserve"> living with a rare disorder in New Zealand. </w:t>
      </w:r>
    </w:p>
    <w:p w14:paraId="6DA759F7" w14:textId="77777777" w:rsidR="00E44FAA" w:rsidRPr="00E44FAA" w:rsidRDefault="00E44FAA" w:rsidP="00E44FAA">
      <w:r w:rsidRPr="00E44FAA">
        <w:t>We appreciate that your time is valuable, so we will ensure to keep our meeting brief. </w:t>
      </w:r>
    </w:p>
    <w:p w14:paraId="4833430E" w14:textId="77777777" w:rsidR="00E44FAA" w:rsidRPr="00E44FAA" w:rsidRDefault="00E44FAA" w:rsidP="00E44FAA">
      <w:r w:rsidRPr="00E44FAA">
        <w:t>We would look forward to your response. </w:t>
      </w:r>
    </w:p>
    <w:p w14:paraId="71A04055" w14:textId="77777777" w:rsidR="00E44FAA" w:rsidRPr="00E44FAA" w:rsidRDefault="00E44FAA" w:rsidP="00E44FAA">
      <w:r w:rsidRPr="00E44FAA">
        <w:t> </w:t>
      </w:r>
    </w:p>
    <w:p w14:paraId="2BD0EB53" w14:textId="77777777" w:rsidR="00E44FAA" w:rsidRPr="00E44FAA" w:rsidRDefault="00E44FAA" w:rsidP="00E44FAA">
      <w:r w:rsidRPr="00E44FAA">
        <w:t>Yours sincerely, </w:t>
      </w:r>
    </w:p>
    <w:p w14:paraId="08E09F1B" w14:textId="77777777" w:rsidR="00E44FAA" w:rsidRPr="00E44FAA" w:rsidRDefault="00E44FAA" w:rsidP="00E44FAA">
      <w:r w:rsidRPr="00E44FAA">
        <w:t> </w:t>
      </w:r>
    </w:p>
    <w:p w14:paraId="2C447B05" w14:textId="77777777" w:rsidR="00E44FAA" w:rsidRPr="00E44FAA" w:rsidRDefault="00E44FAA" w:rsidP="00E44FAA">
      <w:r w:rsidRPr="00E44FAA">
        <w:rPr>
          <w:b/>
          <w:bCs/>
        </w:rPr>
        <w:t>[INSERT SIGN OFF/CONTACT DETAILS AS WELL AS LINK TO ORGANISATION’S WEBSITE]</w:t>
      </w:r>
      <w:r w:rsidRPr="00E44FAA">
        <w:t> </w:t>
      </w:r>
    </w:p>
    <w:p w14:paraId="18927838" w14:textId="77777777" w:rsidR="008B10D9" w:rsidRDefault="008B10D9"/>
    <w:sectPr w:rsidR="008B1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A"/>
    <w:rsid w:val="00403679"/>
    <w:rsid w:val="005C5B48"/>
    <w:rsid w:val="008B10D9"/>
    <w:rsid w:val="00E4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5F49"/>
  <w15:chartTrackingRefBased/>
  <w15:docId w15:val="{3AAC3F32-703F-47D3-8483-66D6F0F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NZ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FA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FA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FA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44F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44F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4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8E2853265164C87854DE0A4889A52" ma:contentTypeVersion="12" ma:contentTypeDescription="Create a new document." ma:contentTypeScope="" ma:versionID="b44dd1f3db0e8c233b5ea4afe0ee9e85">
  <xsd:schema xmlns:xsd="http://www.w3.org/2001/XMLSchema" xmlns:xs="http://www.w3.org/2001/XMLSchema" xmlns:p="http://schemas.microsoft.com/office/2006/metadata/properties" xmlns:ns2="c1ae902d-c67d-4bde-bcee-b323f0b64ffd" targetNamespace="http://schemas.microsoft.com/office/2006/metadata/properties" ma:root="true" ma:fieldsID="d0f98ac3a87450888ec75c745ccdcd5b" ns2:_="">
    <xsd:import namespace="c1ae902d-c67d-4bde-bcee-b323f0b64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902d-c67d-4bde-bcee-b323f0b64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10db12-e8d9-493e-8163-d2c116aa1f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e902d-c67d-4bde-bcee-b323f0b64f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F903A6-AE0F-4104-89D6-F53CEA437ACF}"/>
</file>

<file path=customXml/itemProps2.xml><?xml version="1.0" encoding="utf-8"?>
<ds:datastoreItem xmlns:ds="http://schemas.openxmlformats.org/officeDocument/2006/customXml" ds:itemID="{68E1454B-988F-41D0-A3F4-E40AFDEE9260}"/>
</file>

<file path=customXml/itemProps3.xml><?xml version="1.0" encoding="utf-8"?>
<ds:datastoreItem xmlns:ds="http://schemas.openxmlformats.org/officeDocument/2006/customXml" ds:itemID="{8B5BCC16-98B4-411E-9B29-C487EAF49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Nielsen</dc:creator>
  <cp:keywords/>
  <dc:description/>
  <cp:lastModifiedBy>Angela Nielsen</cp:lastModifiedBy>
  <cp:revision>1</cp:revision>
  <dcterms:created xsi:type="dcterms:W3CDTF">2025-01-17T05:42:00Z</dcterms:created>
  <dcterms:modified xsi:type="dcterms:W3CDTF">2025-01-17T05:44:00Z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0x010100AC88E2853265164C87854DE0A4889A52</vt:lpwstr>
  </property>
</Properties>
</file>